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DF31F" w14:textId="6E58D281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8775F7">
        <w:rPr>
          <w:rFonts w:ascii="Arial" w:hAnsi="Arial" w:cs="Arial"/>
          <w:b/>
          <w:bCs/>
          <w:sz w:val="20"/>
          <w:szCs w:val="20"/>
        </w:rPr>
        <w:t>1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5CA86460" w14:textId="68E28376" w:rsidR="00E42F60" w:rsidRPr="00191EBB" w:rsidRDefault="008775F7" w:rsidP="00E42F6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237C8">
        <w:rPr>
          <w:rFonts w:ascii="Arial" w:hAnsi="Arial" w:cs="Arial"/>
          <w:b/>
          <w:bCs/>
          <w:iCs/>
          <w:sz w:val="20"/>
          <w:szCs w:val="20"/>
        </w:rPr>
        <w:t>PBW.261.3</w:t>
      </w:r>
      <w:bookmarkStart w:id="0" w:name="_GoBack"/>
      <w:bookmarkEnd w:id="0"/>
      <w:r w:rsidRPr="00B065EE">
        <w:rPr>
          <w:rFonts w:ascii="Arial" w:hAnsi="Arial" w:cs="Arial"/>
          <w:b/>
          <w:bCs/>
          <w:iCs/>
          <w:sz w:val="20"/>
          <w:szCs w:val="20"/>
        </w:rPr>
        <w:t>.2021</w:t>
      </w:r>
      <w:r w:rsidRPr="00B065EE">
        <w:rPr>
          <w:rFonts w:ascii="Arial" w:hAnsi="Arial" w:cs="Arial"/>
          <w:sz w:val="20"/>
          <w:szCs w:val="20"/>
        </w:rPr>
        <w:t xml:space="preserve"> </w:t>
      </w:r>
      <w:r w:rsidRPr="00B065EE">
        <w:rPr>
          <w:rFonts w:ascii="Arial" w:hAnsi="Arial" w:cs="Arial"/>
          <w:b/>
          <w:color w:val="000000"/>
          <w:sz w:val="20"/>
          <w:szCs w:val="20"/>
          <w:lang w:eastAsia="pl-PL"/>
        </w:rPr>
        <w:t>pn.</w:t>
      </w:r>
      <w:r>
        <w:rPr>
          <w:rFonts w:ascii="Arial" w:hAnsi="Arial" w:cs="Arial"/>
          <w:b/>
          <w:color w:val="000000"/>
          <w:sz w:val="20"/>
          <w:szCs w:val="20"/>
          <w:lang w:eastAsia="pl-PL"/>
        </w:rPr>
        <w:t> </w:t>
      </w:r>
      <w:r w:rsidRPr="00B065EE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„</w:t>
      </w:r>
      <w:r w:rsidRPr="00B065EE">
        <w:rPr>
          <w:rFonts w:ascii="Arial" w:hAnsi="Arial" w:cs="Arial"/>
          <w:b/>
          <w:sz w:val="20"/>
          <w:szCs w:val="20"/>
        </w:rPr>
        <w:t>Adaptacja i</w:t>
      </w:r>
      <w:r>
        <w:rPr>
          <w:rFonts w:ascii="Arial" w:hAnsi="Arial" w:cs="Arial"/>
          <w:b/>
          <w:sz w:val="20"/>
          <w:szCs w:val="20"/>
        </w:rPr>
        <w:t> </w:t>
      </w:r>
      <w:r w:rsidRPr="00B065EE">
        <w:rPr>
          <w:rFonts w:ascii="Arial" w:hAnsi="Arial" w:cs="Arial"/>
          <w:b/>
          <w:sz w:val="20"/>
          <w:szCs w:val="20"/>
        </w:rPr>
        <w:t>wykończenie lokalu wielofunkcyjnego na potrzeby Filii w Nowym Dworze Mazowieckim Pedagogicznej Biblioteki Wojewódzkiej im.</w:t>
      </w:r>
      <w:r>
        <w:rPr>
          <w:rFonts w:ascii="Arial" w:hAnsi="Arial" w:cs="Arial"/>
          <w:b/>
          <w:sz w:val="20"/>
          <w:szCs w:val="20"/>
        </w:rPr>
        <w:t> </w:t>
      </w:r>
      <w:r w:rsidRPr="00B065EE">
        <w:rPr>
          <w:rFonts w:ascii="Arial" w:hAnsi="Arial" w:cs="Arial"/>
          <w:b/>
          <w:sz w:val="20"/>
          <w:szCs w:val="20"/>
        </w:rPr>
        <w:t>Komisji Edukacji Narodowej w</w:t>
      </w:r>
      <w:r>
        <w:rPr>
          <w:rFonts w:ascii="Arial" w:hAnsi="Arial" w:cs="Arial"/>
          <w:b/>
          <w:sz w:val="20"/>
          <w:szCs w:val="20"/>
        </w:rPr>
        <w:t> </w:t>
      </w:r>
      <w:r w:rsidRPr="00B065EE">
        <w:rPr>
          <w:rFonts w:ascii="Arial" w:hAnsi="Arial" w:cs="Arial"/>
          <w:b/>
          <w:sz w:val="20"/>
          <w:szCs w:val="20"/>
        </w:rPr>
        <w:t>Warszawie”</w:t>
      </w:r>
    </w:p>
    <w:p w14:paraId="573697DA" w14:textId="77777777" w:rsidR="00E42F60" w:rsidRDefault="00E42F60" w:rsidP="00E42F60"/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027400BE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374D36D7" w14:textId="52F00909" w:rsidR="008A0682" w:rsidRDefault="008A0682" w:rsidP="00E42F60">
      <w:pPr>
        <w:jc w:val="center"/>
        <w:rPr>
          <w:rFonts w:ascii="Arial" w:hAnsi="Arial" w:cs="Arial"/>
          <w:b/>
          <w:sz w:val="20"/>
          <w:szCs w:val="20"/>
        </w:rPr>
      </w:pPr>
    </w:p>
    <w:p w14:paraId="5D977A6E" w14:textId="77777777" w:rsidR="00100E8A" w:rsidRDefault="00100E8A" w:rsidP="00E42F60">
      <w:pPr>
        <w:jc w:val="center"/>
        <w:rPr>
          <w:rFonts w:ascii="Arial" w:hAnsi="Arial" w:cs="Arial"/>
          <w:b/>
          <w:sz w:val="20"/>
          <w:szCs w:val="20"/>
        </w:rPr>
      </w:pPr>
    </w:p>
    <w:p w14:paraId="119C6654" w14:textId="4AC788B8" w:rsidR="00E42F60" w:rsidRPr="009867A9" w:rsidRDefault="00E42F60" w:rsidP="00E42F6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="001A0C6F" w:rsidRPr="009867A9">
        <w:rPr>
          <w:rFonts w:ascii="Arial" w:hAnsi="Arial" w:cs="Arial"/>
          <w:sz w:val="20"/>
          <w:szCs w:val="20"/>
        </w:rPr>
        <w:t>Kierownika</w:t>
      </w:r>
      <w:r w:rsidR="005F5736" w:rsidRPr="009867A9">
        <w:rPr>
          <w:rFonts w:ascii="Arial" w:hAnsi="Arial" w:cs="Arial"/>
          <w:sz w:val="20"/>
          <w:szCs w:val="20"/>
        </w:rPr>
        <w:t xml:space="preserve"> robót</w:t>
      </w:r>
      <w:r w:rsidR="001A0C6F" w:rsidRPr="009867A9">
        <w:rPr>
          <w:rFonts w:ascii="Arial" w:hAnsi="Arial" w:cs="Arial"/>
          <w:sz w:val="20"/>
          <w:szCs w:val="20"/>
        </w:rPr>
        <w:t xml:space="preserve">, posiadającym </w:t>
      </w:r>
      <w:r w:rsidR="008775F7" w:rsidRPr="00BE4632">
        <w:rPr>
          <w:rFonts w:ascii="Arial" w:hAnsi="Arial" w:cs="Arial"/>
          <w:sz w:val="20"/>
          <w:szCs w:val="20"/>
        </w:rPr>
        <w:t>uprawnienia do kierowania robotami budowlanymi w</w:t>
      </w:r>
      <w:r w:rsidR="008775F7">
        <w:rPr>
          <w:rFonts w:ascii="Arial" w:hAnsi="Arial" w:cs="Arial"/>
          <w:sz w:val="20"/>
          <w:szCs w:val="20"/>
        </w:rPr>
        <w:t> </w:t>
      </w:r>
      <w:r w:rsidR="008775F7" w:rsidRPr="00BE4632">
        <w:rPr>
          <w:rFonts w:ascii="Arial" w:hAnsi="Arial" w:cs="Arial"/>
          <w:sz w:val="20"/>
          <w:szCs w:val="20"/>
        </w:rPr>
        <w:t>specjalności k</w:t>
      </w:r>
      <w:r w:rsidR="008775F7" w:rsidRPr="004A2AFE">
        <w:rPr>
          <w:rFonts w:ascii="Arial" w:hAnsi="Arial" w:cs="Arial"/>
          <w:sz w:val="20"/>
          <w:szCs w:val="20"/>
        </w:rPr>
        <w:t>onstrukcyjno - budowlanej bez ograniczeń zgodne z ustawą z dnia 7 lipca 1994 r. – Prawo budowlane lub odpowiadające im uprawnienia wydane na podstawie wcześniej obowiązujących przepisów, pozwalające na realizację zakresu przedmiotu zamówienia i posiadając</w:t>
      </w:r>
      <w:r w:rsidR="008775F7">
        <w:rPr>
          <w:rFonts w:ascii="Arial" w:hAnsi="Arial" w:cs="Arial"/>
          <w:sz w:val="20"/>
          <w:szCs w:val="20"/>
        </w:rPr>
        <w:t>ym</w:t>
      </w:r>
      <w:r w:rsidR="008775F7" w:rsidRPr="004A2AFE">
        <w:rPr>
          <w:rFonts w:ascii="Arial" w:hAnsi="Arial" w:cs="Arial"/>
          <w:sz w:val="20"/>
          <w:szCs w:val="20"/>
        </w:rPr>
        <w:t xml:space="preserve"> aktualny wpis na listę członków izby inżynierów budownictwa</w:t>
      </w:r>
      <w:r w:rsidRPr="009867A9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380E6302" w14:textId="77777777" w:rsidR="00E42F60" w:rsidRPr="009867A9" w:rsidRDefault="00E42F60" w:rsidP="00E42F6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AF909F0" w14:textId="77777777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5EFEF73B" w14:textId="77777777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65F715D" w14:textId="40C8366B" w:rsidR="00E42F60" w:rsidRPr="009867A9" w:rsidRDefault="00E42F60" w:rsidP="00E42F60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 czy innego podmiotu (np. umowa zlecenie, umowa o dzieło, współpraca, itp.) oraz dołączyć zobowiązanie w trybie art. 118 ust.1 ustawy pzp w drugim przypadku.</w:t>
      </w:r>
    </w:p>
    <w:p w14:paraId="468D024F" w14:textId="4DD054B6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Oświadczamy, że p. …………………………….................. przewidziany na stanowisko kierownika </w:t>
      </w:r>
      <w:r w:rsidR="008A0682" w:rsidRPr="009867A9">
        <w:rPr>
          <w:rFonts w:ascii="Arial" w:hAnsi="Arial" w:cs="Arial"/>
          <w:sz w:val="20"/>
          <w:szCs w:val="20"/>
          <w:lang w:val="pl-PL" w:eastAsia="ar-SA"/>
        </w:rPr>
        <w:t xml:space="preserve">robót </w:t>
      </w:r>
      <w:r w:rsidRPr="009867A9">
        <w:rPr>
          <w:rFonts w:ascii="Arial" w:hAnsi="Arial" w:cs="Arial"/>
          <w:sz w:val="20"/>
          <w:szCs w:val="20"/>
          <w:lang w:val="pl-PL" w:eastAsia="ar-SA"/>
        </w:rPr>
        <w:t>posiada uprawnienia do kierowania robotami budowlanymi w specjalności (</w:t>
      </w:r>
      <w:r w:rsidRPr="009867A9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9867A9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9867A9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2A9E5E8D" w14:textId="77777777" w:rsidR="00E42F60" w:rsidRPr="009867A9" w:rsidRDefault="00E42F60" w:rsidP="00E42F60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 xml:space="preserve">Uprawnienia do kierowania robotami budowlanymi zostały udzielone decyzją (stwierdzone pismem) </w:t>
      </w:r>
      <w:r w:rsidRPr="009867A9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…………………..………………………………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189E1680" w14:textId="2DBA3E2B" w:rsidR="00E42F60" w:rsidRPr="0077624E" w:rsidRDefault="00E42F60" w:rsidP="00E42F60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>Kierownik</w:t>
      </w:r>
      <w:r w:rsidR="008A0682" w:rsidRPr="009867A9">
        <w:rPr>
          <w:rFonts w:ascii="Arial" w:hAnsi="Arial" w:cs="Arial"/>
          <w:sz w:val="20"/>
          <w:szCs w:val="20"/>
          <w:lang w:eastAsia="ar-SA"/>
        </w:rPr>
        <w:t xml:space="preserve"> robót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jest</w:t>
      </w:r>
      <w:r w:rsidRPr="009867A9">
        <w:rPr>
          <w:rFonts w:ascii="Arial" w:hAnsi="Arial" w:cs="Arial"/>
          <w:sz w:val="20"/>
          <w:szCs w:val="20"/>
        </w:rPr>
        <w:t> wpisany do właściwej izby samorządu zawodowego oraz posiada aktualne ubezpieczenie.</w:t>
      </w:r>
    </w:p>
    <w:p w14:paraId="03D1E6B9" w14:textId="02912579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573640" w14:textId="77777777" w:rsidR="00B961B5" w:rsidRPr="0077624E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6517CAB" w14:textId="77777777" w:rsidR="007F4EEE" w:rsidRDefault="007F4EEE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8412D0" w14:textId="77777777" w:rsidR="000600F1" w:rsidRDefault="000600F1" w:rsidP="003B3E25">
      <w:r>
        <w:separator/>
      </w:r>
    </w:p>
  </w:endnote>
  <w:endnote w:type="continuationSeparator" w:id="0">
    <w:p w14:paraId="5FB18A21" w14:textId="77777777" w:rsidR="000600F1" w:rsidRDefault="000600F1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C6A45" w14:textId="77777777" w:rsidR="000600F1" w:rsidRDefault="000600F1" w:rsidP="003B3E25">
      <w:r>
        <w:separator/>
      </w:r>
    </w:p>
  </w:footnote>
  <w:footnote w:type="continuationSeparator" w:id="0">
    <w:p w14:paraId="3607C197" w14:textId="77777777" w:rsidR="000600F1" w:rsidRDefault="000600F1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123"/>
      <w:gridCol w:w="4951"/>
      <w:gridCol w:w="1998"/>
    </w:tblGrid>
    <w:tr w:rsidR="004E1193" w:rsidRPr="008B04A0" w14:paraId="27E292A9" w14:textId="77777777" w:rsidTr="00215662">
      <w:trPr>
        <w:trHeight w:hRule="exact" w:val="734"/>
      </w:trPr>
      <w:tc>
        <w:tcPr>
          <w:tcW w:w="2217" w:type="dxa"/>
        </w:tcPr>
        <w:p w14:paraId="41EF5D10" w14:textId="451DBB2B" w:rsidR="004E1193" w:rsidRPr="00A12DF3" w:rsidRDefault="004E1193" w:rsidP="004E1193">
          <w:pPr>
            <w:tabs>
              <w:tab w:val="center" w:pos="4536"/>
              <w:tab w:val="right" w:pos="9072"/>
            </w:tabs>
            <w:rPr>
              <w:b/>
              <w:color w:val="000000"/>
              <w:sz w:val="48"/>
              <w:szCs w:val="48"/>
              <w:lang w:val="de-DE"/>
            </w:rPr>
          </w:pPr>
          <w:bookmarkStart w:id="1" w:name="_Hlk75875220"/>
        </w:p>
      </w:tc>
      <w:tc>
        <w:tcPr>
          <w:tcW w:w="5170" w:type="dxa"/>
        </w:tcPr>
        <w:p w14:paraId="16D21697" w14:textId="7F558079" w:rsidR="004E1193" w:rsidRPr="008B04A0" w:rsidRDefault="004E1193" w:rsidP="004E1193">
          <w:pPr>
            <w:tabs>
              <w:tab w:val="center" w:pos="4536"/>
              <w:tab w:val="right" w:pos="9072"/>
            </w:tabs>
            <w:rPr>
              <w:b/>
              <w:color w:val="000000"/>
              <w:sz w:val="52"/>
              <w:szCs w:val="52"/>
              <w:lang w:val="de-DE"/>
            </w:rPr>
          </w:pPr>
        </w:p>
      </w:tc>
      <w:tc>
        <w:tcPr>
          <w:tcW w:w="2086" w:type="dxa"/>
        </w:tcPr>
        <w:p w14:paraId="14B9684A" w14:textId="18AEA751" w:rsidR="004E1193" w:rsidRPr="008B04A0" w:rsidRDefault="004E1193" w:rsidP="004E1193">
          <w:pPr>
            <w:tabs>
              <w:tab w:val="center" w:pos="4536"/>
              <w:tab w:val="right" w:pos="9072"/>
            </w:tabs>
            <w:ind w:right="-2886"/>
            <w:jc w:val="right"/>
            <w:rPr>
              <w:b/>
              <w:noProof/>
              <w:sz w:val="52"/>
              <w:szCs w:val="52"/>
              <w:lang w:eastAsia="pl-PL"/>
            </w:rPr>
          </w:pPr>
        </w:p>
      </w:tc>
    </w:tr>
    <w:bookmarkEnd w:id="1"/>
  </w:tbl>
  <w:p w14:paraId="2CE7E197" w14:textId="77777777" w:rsidR="003B3E25" w:rsidRDefault="003B3E25" w:rsidP="008775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3B7"/>
    <w:rsid w:val="000600F1"/>
    <w:rsid w:val="00096861"/>
    <w:rsid w:val="000B7F7A"/>
    <w:rsid w:val="00100E8A"/>
    <w:rsid w:val="00106469"/>
    <w:rsid w:val="001A0C6F"/>
    <w:rsid w:val="001F0CD1"/>
    <w:rsid w:val="00215DCA"/>
    <w:rsid w:val="002D6FFD"/>
    <w:rsid w:val="00354A13"/>
    <w:rsid w:val="00373748"/>
    <w:rsid w:val="003B3E25"/>
    <w:rsid w:val="004013C0"/>
    <w:rsid w:val="00450C80"/>
    <w:rsid w:val="00477181"/>
    <w:rsid w:val="004A1CEC"/>
    <w:rsid w:val="004D3A57"/>
    <w:rsid w:val="004E1193"/>
    <w:rsid w:val="005F5736"/>
    <w:rsid w:val="006237C8"/>
    <w:rsid w:val="006E1985"/>
    <w:rsid w:val="007208B1"/>
    <w:rsid w:val="007F4EEE"/>
    <w:rsid w:val="008203F8"/>
    <w:rsid w:val="00835BC9"/>
    <w:rsid w:val="008775F7"/>
    <w:rsid w:val="008A0682"/>
    <w:rsid w:val="009113B7"/>
    <w:rsid w:val="009141B7"/>
    <w:rsid w:val="009867A9"/>
    <w:rsid w:val="00AF5927"/>
    <w:rsid w:val="00B5108A"/>
    <w:rsid w:val="00B961B5"/>
    <w:rsid w:val="00C23971"/>
    <w:rsid w:val="00C745AB"/>
    <w:rsid w:val="00CA247A"/>
    <w:rsid w:val="00CC03AF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A0682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Agnieszka Pankiewicz</cp:lastModifiedBy>
  <cp:revision>3</cp:revision>
  <dcterms:created xsi:type="dcterms:W3CDTF">2021-09-30T09:41:00Z</dcterms:created>
  <dcterms:modified xsi:type="dcterms:W3CDTF">2021-09-30T09:41:00Z</dcterms:modified>
</cp:coreProperties>
</file>